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PROOF OF EMPLOYMENT LETTER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whom it may concern:</w:t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letter serves to inform you that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Employee Name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is employed as a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Title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in a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permanent full-time]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position for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Employee Name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was hired on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Hire Date]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makes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 salary of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[$XX,XXX per year]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excluding benefits and overtime. </w:t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Feel free to contact me using the information below, should you have any further questions.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Between The Employer: 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Business Name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Name, Title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Phone Number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E-mail</w:t>
      </w:r>
    </w:p>
    <w:p w:rsidR="00000000" w:rsidDel="00000000" w:rsidP="00000000" w:rsidRDefault="00000000" w:rsidRPr="00000000" w14:paraId="00000011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 xml:space="preserve">_______________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Signature</w:t>
        <w:tab/>
        <w:tab/>
        <w:tab/>
        <w:t xml:space="preserve">    </w:t>
        <w:tab/>
        <w:t xml:space="preserve">     Date</w:t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68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rskAMoWMG7sObRjaEhbLTSzzA==">CgMxLjA4AHIhMUJVUlBHWGtDU0pQUE9CeDZkNlJFOWZXRmU2ZTRXeE1T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